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A042" w14:textId="77777777" w:rsidR="00983C36" w:rsidRDefault="00983C36">
      <w:pPr>
        <w:rPr>
          <w:b/>
          <w:bCs/>
        </w:rPr>
      </w:pPr>
    </w:p>
    <w:p w14:paraId="3418FED3" w14:textId="203ABD80" w:rsidR="00983C36" w:rsidRPr="00983C36" w:rsidRDefault="00983C36">
      <w:pPr>
        <w:rPr>
          <w:b/>
          <w:bCs/>
        </w:rPr>
      </w:pPr>
      <w:r w:rsidRPr="00983C36">
        <w:rPr>
          <w:b/>
          <w:bCs/>
        </w:rPr>
        <w:drawing>
          <wp:anchor distT="0" distB="0" distL="114300" distR="114300" simplePos="0" relativeHeight="251661312" behindDoc="0" locked="0" layoutInCell="1" allowOverlap="1" wp14:anchorId="2AC4D07D" wp14:editId="7A0E3C1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026400" cy="5680710"/>
            <wp:effectExtent l="0" t="0" r="0" b="0"/>
            <wp:wrapSquare wrapText="bothSides"/>
            <wp:docPr id="512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415FAB8-A484-4AC0-AF49-634CE664EF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>
                      <a:extLst>
                        <a:ext uri="{FF2B5EF4-FFF2-40B4-BE49-F238E27FC236}">
                          <a16:creationId xmlns:a16="http://schemas.microsoft.com/office/drawing/2014/main" id="{4415FAB8-A484-4AC0-AF49-634CE664EF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5" t="8981" r="11711" b="6626"/>
                    <a:stretch/>
                  </pic:blipFill>
                  <pic:spPr bwMode="auto">
                    <a:xfrm>
                      <a:off x="0" y="0"/>
                      <a:ext cx="8026400" cy="56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A1D772" w14:textId="77777777" w:rsidR="00983C36" w:rsidRDefault="00983C36"/>
    <w:p w14:paraId="3E129F40" w14:textId="77777777" w:rsidR="00983C36" w:rsidRDefault="00983C36">
      <w:pPr>
        <w:sectPr w:rsidR="00983C36" w:rsidSect="00983C3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8A92CB8" w14:textId="6C633B31" w:rsidR="00BA6669" w:rsidRDefault="00983C36">
      <w:r w:rsidRPr="00983C36">
        <w:lastRenderedPageBreak/>
        <w:drawing>
          <wp:anchor distT="0" distB="0" distL="114300" distR="114300" simplePos="0" relativeHeight="251660288" behindDoc="0" locked="0" layoutInCell="1" allowOverlap="1" wp14:anchorId="42C1E08D" wp14:editId="35E2C26F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8863330" cy="4011930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AE30BAB3-D1EB-4CCD-875C-75DFA3964A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AE30BAB3-D1EB-4CCD-875C-75DFA3964A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C3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86AED" wp14:editId="376732A5">
                <wp:simplePos x="0" y="0"/>
                <wp:positionH relativeFrom="page">
                  <wp:align>right</wp:align>
                </wp:positionH>
                <wp:positionV relativeFrom="paragraph">
                  <wp:posOffset>-647700</wp:posOffset>
                </wp:positionV>
                <wp:extent cx="9720072" cy="1499616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12F400-96F2-4DCE-85E3-00A85436C0B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720072" cy="1499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F111E9" w14:textId="77777777" w:rsidR="00983C36" w:rsidRPr="00983C36" w:rsidRDefault="00983C36" w:rsidP="00983C36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3C36">
                              <w:rPr>
                                <w:rFonts w:asciiTheme="majorHAnsi" w:eastAsiaTheme="majorEastAsia" w:hAnsi="Calibri Light" w:cstheme="majorBidi"/>
                                <w:caps/>
                                <w:color w:val="0D0D0D" w:themeColor="text1" w:themeTint="F2"/>
                                <w:spacing w:val="2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Thought Record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86AED" id="Title 1" o:spid="_x0000_s1026" style="position:absolute;margin-left:714.15pt;margin-top:-51pt;width:765.35pt;height:118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" filled="f" stroked="f">
                <o:lock v:ext="edit" grouping="t"/>
                <v:textbox>
                  <w:txbxContent>
                    <w:p w14:paraId="2EF111E9" w14:textId="77777777" w:rsidR="00983C36" w:rsidRPr="00983C36" w:rsidRDefault="00983C36" w:rsidP="00983C36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983C36">
                        <w:rPr>
                          <w:rFonts w:asciiTheme="majorHAnsi" w:eastAsiaTheme="majorEastAsia" w:hAnsi="Calibri Light" w:cstheme="majorBidi"/>
                          <w:caps/>
                          <w:color w:val="0D0D0D" w:themeColor="text1" w:themeTint="F2"/>
                          <w:spacing w:val="20"/>
                          <w:kern w:val="24"/>
                          <w:position w:val="1"/>
                          <w:sz w:val="56"/>
                          <w:szCs w:val="56"/>
                        </w:rPr>
                        <w:t>Thought Record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A6669" w:rsidSect="00983C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36"/>
    <w:rsid w:val="00983C36"/>
    <w:rsid w:val="00B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58E8"/>
  <w15:chartTrackingRefBased/>
  <w15:docId w15:val="{4C783BD5-F5FC-4804-8E08-6980387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4C55ECAF3EF4C8FC5F3A32D475903" ma:contentTypeVersion="12" ma:contentTypeDescription="Create a new document." ma:contentTypeScope="" ma:versionID="f23fee50eddda26a6a2c0f5d146209f7">
  <xsd:schema xmlns:xsd="http://www.w3.org/2001/XMLSchema" xmlns:xs="http://www.w3.org/2001/XMLSchema" xmlns:p="http://schemas.microsoft.com/office/2006/metadata/properties" xmlns:ns2="12618d42-740b-472b-be27-64dcc7e05ffa" xmlns:ns3="1d9c1213-c723-4a56-a62f-861d580c77ca" targetNamespace="http://schemas.microsoft.com/office/2006/metadata/properties" ma:root="true" ma:fieldsID="81e82c7f9f4107058992bfa796282a6d" ns2:_="" ns3:_="">
    <xsd:import namespace="12618d42-740b-472b-be27-64dcc7e05ffa"/>
    <xsd:import namespace="1d9c1213-c723-4a56-a62f-861d580c7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8d42-740b-472b-be27-64dcc7e05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1213-c723-4a56-a62f-861d580c7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9c1213-c723-4a56-a62f-861d580c77ca">
      <UserInfo>
        <DisplayName>Ofomi, Elaine</DisplayName>
        <AccountId>12</AccountId>
        <AccountType/>
      </UserInfo>
      <UserInfo>
        <DisplayName>Southwark Psychological Therapies Service</DisplayName>
        <AccountId>115</AccountId>
        <AccountType/>
      </UserInfo>
      <UserInfo>
        <DisplayName>Reene, Hannah</DisplayName>
        <AccountId>36</AccountId>
        <AccountType/>
      </UserInfo>
      <UserInfo>
        <DisplayName>Lawson, Victoria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E4865E-632A-4530-B67C-70E000EA0A01}"/>
</file>

<file path=customXml/itemProps2.xml><?xml version="1.0" encoding="utf-8"?>
<ds:datastoreItem xmlns:ds="http://schemas.openxmlformats.org/officeDocument/2006/customXml" ds:itemID="{41328586-5C32-4B66-BB12-EB8B48A0BC9F}"/>
</file>

<file path=customXml/itemProps3.xml><?xml version="1.0" encoding="utf-8"?>
<ds:datastoreItem xmlns:ds="http://schemas.openxmlformats.org/officeDocument/2006/customXml" ds:itemID="{C4503D00-5D21-4F15-BE3C-DEE8E281C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Proctor</dc:creator>
  <cp:keywords/>
  <dc:description/>
  <cp:lastModifiedBy>Emma Proctor</cp:lastModifiedBy>
  <cp:revision>1</cp:revision>
  <dcterms:created xsi:type="dcterms:W3CDTF">2020-04-21T10:56:00Z</dcterms:created>
  <dcterms:modified xsi:type="dcterms:W3CDTF">2020-04-21T10:58:00Z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0x0101006C44C55ECAF3EF4C8FC5F3A32D475903</vt:lpwstr>
  </property>
</Properties>
</file>