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682" w:rsidRPr="00082C25" w:rsidRDefault="00477964" w:rsidP="00624682">
      <w:pPr>
        <w:ind w:right="-472"/>
        <w:jc w:val="center"/>
        <w:rPr>
          <w:b/>
          <w:color w:val="548DD4"/>
          <w:sz w:val="28"/>
          <w:szCs w:val="28"/>
        </w:rPr>
      </w:pPr>
      <w:r>
        <w:rPr>
          <w:b/>
          <w:color w:val="8064A2" w:themeColor="accent4"/>
          <w:sz w:val="40"/>
        </w:rPr>
        <w:t>Physical activity goal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2B95" w:rsidTr="00477964">
        <w:tc>
          <w:tcPr>
            <w:tcW w:w="10490" w:type="dxa"/>
            <w:shd w:val="clear" w:color="auto" w:fill="auto"/>
          </w:tcPr>
          <w:p w:rsidR="00477964" w:rsidRPr="00477964" w:rsidRDefault="001B2B95" w:rsidP="00477964">
            <w:pPr>
              <w:rPr>
                <w:b/>
              </w:rPr>
            </w:pPr>
            <w:r w:rsidRPr="00477964">
              <w:rPr>
                <w:b/>
              </w:rPr>
              <w:t>My goal is</w:t>
            </w:r>
            <w:r w:rsidR="00477964" w:rsidRPr="00477964">
              <w:rPr>
                <w:b/>
              </w:rPr>
              <w:t xml:space="preserve"> (</w:t>
            </w:r>
            <w:r w:rsidR="00477964">
              <w:rPr>
                <w:b/>
              </w:rPr>
              <w:t>e</w:t>
            </w:r>
            <w:r w:rsidR="00477964" w:rsidRPr="00477964">
              <w:rPr>
                <w:b/>
              </w:rPr>
              <w:t>xactly what am I going to do</w:t>
            </w:r>
            <w:r w:rsidR="00477964">
              <w:rPr>
                <w:b/>
              </w:rPr>
              <w:t>? I</w:t>
            </w:r>
            <w:r w:rsidR="00477964" w:rsidRPr="00477964">
              <w:rPr>
                <w:b/>
              </w:rPr>
              <w:t>s it small enough</w:t>
            </w:r>
            <w:r w:rsidR="00477964">
              <w:rPr>
                <w:b/>
              </w:rPr>
              <w:t>/realistic</w:t>
            </w:r>
            <w:r w:rsidR="00477964" w:rsidRPr="00477964">
              <w:rPr>
                <w:b/>
              </w:rPr>
              <w:t>?</w:t>
            </w:r>
            <w:r w:rsidR="00477964">
              <w:rPr>
                <w:b/>
              </w:rPr>
              <w:t>)</w:t>
            </w:r>
          </w:p>
          <w:p w:rsidR="001B2B95" w:rsidRDefault="001B2B95" w:rsidP="001B2B95"/>
          <w:p w:rsidR="00477964" w:rsidRDefault="00477964" w:rsidP="001B2B95"/>
          <w:p w:rsidR="001B2B95" w:rsidRDefault="001B2B95" w:rsidP="001B2B95">
            <w:r>
              <w:t xml:space="preserve">Today’s date: </w:t>
            </w:r>
            <w:r>
              <w:tab/>
              <w:t xml:space="preserve">             </w:t>
            </w:r>
            <w:r>
              <w:tab/>
            </w:r>
            <w:r>
              <w:tab/>
              <w:t xml:space="preserve">                                                  Review date:</w:t>
            </w:r>
          </w:p>
          <w:p w:rsidR="001B2B95" w:rsidRDefault="001B2B95"/>
        </w:tc>
      </w:tr>
    </w:tbl>
    <w:p w:rsidR="001B2B95" w:rsidRDefault="001B2B95" w:rsidP="001B2B95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2B95" w:rsidTr="00477964">
        <w:trPr>
          <w:trHeight w:val="6525"/>
        </w:trPr>
        <w:tc>
          <w:tcPr>
            <w:tcW w:w="10774" w:type="dxa"/>
            <w:shd w:val="clear" w:color="auto" w:fill="auto"/>
          </w:tcPr>
          <w:p w:rsidR="00EE4B6C" w:rsidRPr="008470CE" w:rsidRDefault="00EE4B6C" w:rsidP="008470CE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8470CE">
              <w:rPr>
                <w:b/>
              </w:rPr>
              <w:t>How can I make sure I set up my environment to support this goal?</w:t>
            </w:r>
            <w:r w:rsidR="008470CE" w:rsidRPr="008470CE">
              <w:rPr>
                <w:b/>
              </w:rPr>
              <w:t xml:space="preserve"> What can I do to make it easier?</w:t>
            </w:r>
          </w:p>
          <w:p w:rsidR="001B2B95" w:rsidRPr="00EE4B6C" w:rsidRDefault="001B2B95" w:rsidP="008470CE">
            <w:pPr>
              <w:rPr>
                <w:b/>
              </w:rPr>
            </w:pPr>
          </w:p>
          <w:p w:rsidR="001B2B95" w:rsidRDefault="001B2B95" w:rsidP="008470CE">
            <w:pPr>
              <w:rPr>
                <w:b/>
              </w:rPr>
            </w:pPr>
          </w:p>
          <w:p w:rsidR="00477964" w:rsidRPr="00EE4B6C" w:rsidRDefault="00477964" w:rsidP="008470CE">
            <w:pPr>
              <w:rPr>
                <w:b/>
              </w:rPr>
            </w:pPr>
          </w:p>
          <w:p w:rsidR="001B2B95" w:rsidRDefault="008470CE" w:rsidP="008470CE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Who could help me?</w:t>
            </w:r>
          </w:p>
          <w:p w:rsidR="008470CE" w:rsidRDefault="008470CE" w:rsidP="008470CE">
            <w:pPr>
              <w:rPr>
                <w:b/>
              </w:rPr>
            </w:pPr>
          </w:p>
          <w:p w:rsidR="00477964" w:rsidRDefault="00477964" w:rsidP="008470CE">
            <w:pPr>
              <w:rPr>
                <w:b/>
              </w:rPr>
            </w:pPr>
          </w:p>
          <w:p w:rsidR="00477964" w:rsidRDefault="00477964" w:rsidP="008470CE">
            <w:pPr>
              <w:rPr>
                <w:b/>
              </w:rPr>
            </w:pPr>
          </w:p>
          <w:p w:rsidR="008470CE" w:rsidRPr="00EE4B6C" w:rsidRDefault="008470CE" w:rsidP="008470CE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EE4B6C">
              <w:rPr>
                <w:b/>
              </w:rPr>
              <w:t xml:space="preserve">What might get in my way? </w:t>
            </w:r>
          </w:p>
          <w:p w:rsidR="008470CE" w:rsidRDefault="008470CE" w:rsidP="008470CE">
            <w:pPr>
              <w:rPr>
                <w:b/>
              </w:rPr>
            </w:pPr>
          </w:p>
          <w:p w:rsidR="008470CE" w:rsidRDefault="008470CE" w:rsidP="008470CE">
            <w:pPr>
              <w:rPr>
                <w:b/>
              </w:rPr>
            </w:pPr>
          </w:p>
          <w:p w:rsidR="00477964" w:rsidRPr="00EE4B6C" w:rsidRDefault="00477964" w:rsidP="008470CE">
            <w:pPr>
              <w:rPr>
                <w:b/>
              </w:rPr>
            </w:pPr>
          </w:p>
          <w:p w:rsidR="008470CE" w:rsidRPr="00EE4B6C" w:rsidRDefault="008470CE" w:rsidP="008470CE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EE4B6C">
              <w:rPr>
                <w:b/>
              </w:rPr>
              <w:t xml:space="preserve">How I can get round </w:t>
            </w:r>
            <w:r w:rsidR="00477964">
              <w:rPr>
                <w:b/>
              </w:rPr>
              <w:t xml:space="preserve">what might get in my way? </w:t>
            </w:r>
          </w:p>
          <w:p w:rsidR="00477964" w:rsidRDefault="00477964" w:rsidP="008470CE">
            <w:pPr>
              <w:rPr>
                <w:b/>
              </w:rPr>
            </w:pPr>
          </w:p>
          <w:p w:rsidR="00477964" w:rsidRPr="00EE4B6C" w:rsidRDefault="00477964" w:rsidP="008470CE">
            <w:pPr>
              <w:rPr>
                <w:b/>
              </w:rPr>
            </w:pPr>
          </w:p>
          <w:p w:rsidR="00477964" w:rsidRDefault="00477964" w:rsidP="00477964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rPr>
                <w:b/>
              </w:rPr>
            </w:pPr>
            <w:r w:rsidRPr="00477964">
              <w:rPr>
                <w:b/>
              </w:rPr>
              <w:t>What days/times will I do it?</w:t>
            </w:r>
          </w:p>
          <w:p w:rsidR="00477964" w:rsidRPr="00477964" w:rsidRDefault="00477964" w:rsidP="00477964">
            <w:pPr>
              <w:rPr>
                <w:b/>
              </w:rPr>
            </w:pPr>
          </w:p>
          <w:p w:rsidR="00477964" w:rsidRDefault="00477964" w:rsidP="00477964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rPr>
                <w:b/>
              </w:rPr>
            </w:pPr>
            <w:r w:rsidRPr="00477964">
              <w:rPr>
                <w:b/>
              </w:rPr>
              <w:t>When will I start?</w:t>
            </w:r>
          </w:p>
          <w:p w:rsidR="00477964" w:rsidRPr="00477964" w:rsidRDefault="00477964" w:rsidP="00477964">
            <w:pPr>
              <w:rPr>
                <w:b/>
              </w:rPr>
            </w:pPr>
          </w:p>
          <w:p w:rsidR="00477964" w:rsidRPr="00477964" w:rsidRDefault="00477964" w:rsidP="00477964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rPr>
                <w:b/>
              </w:rPr>
            </w:pPr>
            <w:r w:rsidRPr="00477964">
              <w:rPr>
                <w:b/>
              </w:rPr>
              <w:t>How will I remember?</w:t>
            </w:r>
          </w:p>
          <w:p w:rsidR="001B2B95" w:rsidRDefault="001B2B95" w:rsidP="009F2593"/>
          <w:p w:rsidR="001B2B95" w:rsidRDefault="001B2B95" w:rsidP="009F2593"/>
        </w:tc>
      </w:tr>
    </w:tbl>
    <w:p w:rsidR="00624682" w:rsidRDefault="00624682" w:rsidP="00477964">
      <w:pPr>
        <w:jc w:val="center"/>
        <w:rPr>
          <w:b/>
          <w:sz w:val="24"/>
        </w:rPr>
      </w:pPr>
    </w:p>
    <w:sectPr w:rsidR="00624682" w:rsidSect="008470CE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09E0"/>
    <w:multiLevelType w:val="hybridMultilevel"/>
    <w:tmpl w:val="04F0C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E1BEA"/>
    <w:multiLevelType w:val="hybridMultilevel"/>
    <w:tmpl w:val="1A8A9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C3D16"/>
    <w:multiLevelType w:val="hybridMultilevel"/>
    <w:tmpl w:val="4D3A1E76"/>
    <w:lvl w:ilvl="0" w:tplc="EA78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6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E6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C8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E8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C9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0C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06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20D63"/>
    <w:multiLevelType w:val="hybridMultilevel"/>
    <w:tmpl w:val="7E3E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9F"/>
    <w:rsid w:val="00082C25"/>
    <w:rsid w:val="000C619F"/>
    <w:rsid w:val="000F21F2"/>
    <w:rsid w:val="001B2B95"/>
    <w:rsid w:val="00235021"/>
    <w:rsid w:val="00274A5A"/>
    <w:rsid w:val="003544FD"/>
    <w:rsid w:val="00477964"/>
    <w:rsid w:val="004A463A"/>
    <w:rsid w:val="00553A31"/>
    <w:rsid w:val="00556B18"/>
    <w:rsid w:val="00624682"/>
    <w:rsid w:val="008470CE"/>
    <w:rsid w:val="00B94FEE"/>
    <w:rsid w:val="00BF3983"/>
    <w:rsid w:val="00DC6D24"/>
    <w:rsid w:val="00EE4B6C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569C"/>
  <w15:docId w15:val="{936382CF-45CD-5347-9178-4358070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Lawson</dc:creator>
  <cp:lastModifiedBy>Vicky Lawson</cp:lastModifiedBy>
  <cp:revision>2</cp:revision>
  <cp:lastPrinted>2019-02-08T12:43:00Z</cp:lastPrinted>
  <dcterms:created xsi:type="dcterms:W3CDTF">2020-06-06T13:26:00Z</dcterms:created>
  <dcterms:modified xsi:type="dcterms:W3CDTF">2020-06-06T13:26:00Z</dcterms:modified>
</cp:coreProperties>
</file>