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FCCDC13" w:rsidP="5F0B16D0" w:rsidRDefault="2FCCDC13" w14:paraId="41C7D36A" w14:textId="522BA6E7">
      <w:pPr>
        <w:spacing w:line="240" w:lineRule="exact"/>
        <w:jc w:val="center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5F0B16D0" w:rsidR="6EF0C41F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IMPROVING SLEEP </w:t>
      </w:r>
      <w:r w:rsidRPr="5F0B16D0" w:rsidR="2FCCDC13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ROLLING WORKSHOP</w:t>
      </w:r>
      <w:r w:rsidRPr="5F0B16D0" w:rsidR="0A4F2009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 (May 20)</w:t>
      </w:r>
    </w:p>
    <w:p w:rsidR="2FCCDC13" w:rsidP="5D719E51" w:rsidRDefault="2FCCDC13" w14:paraId="64A84E73" w14:textId="5F99E418">
      <w:pPr>
        <w:pStyle w:val="Normal"/>
        <w:spacing w:line="240" w:lineRule="exact"/>
        <w:jc w:val="center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5D719E51" w:rsidR="73CAE9E9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FURTHER INFORMATION/</w:t>
      </w:r>
      <w:r w:rsidRPr="5D719E51" w:rsidR="2FCCDC13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RESOURCES</w:t>
      </w:r>
    </w:p>
    <w:p w:rsidR="248E50EF" w:rsidP="248E50EF" w:rsidRDefault="248E50EF" w14:paraId="62D65D7F" w14:textId="15D40C61">
      <w:pPr>
        <w:pStyle w:val="Normal"/>
        <w:spacing w:line="240" w:lineRule="exact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</w:p>
    <w:p w:rsidR="2FCCDC13" w:rsidP="248E50EF" w:rsidRDefault="2FCCDC13" w14:paraId="561C997A" w14:textId="4732A9BE">
      <w:pPr>
        <w:spacing w:line="240" w:lineRule="exact"/>
        <w:jc w:val="lef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u w:val="none"/>
          <w:lang w:val="en-GB"/>
        </w:rPr>
      </w:pPr>
      <w:r w:rsidRPr="248E50EF" w:rsidR="2FCCDC13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General:</w:t>
      </w:r>
    </w:p>
    <w:p w:rsidR="2FCCDC13" w:rsidP="53C93C1F" w:rsidRDefault="2FCCDC13" w14:paraId="5BF74CA0" w14:textId="6610E8BD">
      <w:pPr>
        <w:pStyle w:val="Normal"/>
        <w:spacing w:line="240" w:lineRule="exact"/>
        <w:ind w:left="0" w:firstLine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6883098" w:rsidR="2FCCDC13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Overcoming Insomnia and Sleep Problems: A Self-Help Guide Using Cognitive Behavioral Techniques </w:t>
      </w:r>
      <w:r w:rsidRPr="46883098" w:rsidR="2FCCDC13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Paperback  (</w:t>
      </w:r>
      <w:r w:rsidRPr="46883098" w:rsidR="2FCCDC13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2006) </w:t>
      </w:r>
      <w:r w:rsidRPr="46883098" w:rsidR="2FCCDC13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by </w:t>
      </w:r>
      <w:hyperlink r:id="R9049361c2723422c">
        <w:r w:rsidRPr="46883098" w:rsidR="2FCCDC13">
          <w:rPr>
            <w:rStyle w:val="Hyperlink"/>
            <w:rFonts w:ascii="Arial" w:hAnsi="Arial" w:eastAsia="Arial" w:cs="Arial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u w:val="single"/>
            <w:lang w:val="en-GB"/>
          </w:rPr>
          <w:t xml:space="preserve">Colin </w:t>
        </w:r>
      </w:hyperlink>
      <w:hyperlink r:id="R5859f002f9d746df">
        <w:r w:rsidRPr="46883098" w:rsidR="2FCCDC13">
          <w:rPr>
            <w:rStyle w:val="Hyperlink"/>
            <w:rFonts w:ascii="Arial" w:hAnsi="Arial" w:eastAsia="Arial" w:cs="Arial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u w:val="single"/>
            <w:lang w:val="en-GB"/>
          </w:rPr>
          <w:t>Espie</w:t>
        </w:r>
      </w:hyperlink>
      <w:r w:rsidRPr="46883098" w:rsidR="2FCCDC13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(Author) </w:t>
      </w:r>
    </w:p>
    <w:p w:rsidR="2FCCDC13" w:rsidP="53C93C1F" w:rsidRDefault="2FCCDC13" w14:paraId="1DCE46B3" w14:textId="70FB7708">
      <w:pPr>
        <w:pStyle w:val="Normal"/>
        <w:spacing w:line="240" w:lineRule="exact"/>
        <w:ind w:left="0" w:firstLine="0"/>
        <w:jc w:val="left"/>
      </w:pPr>
      <w:hyperlink r:id="Rc2ba176b3b694be5">
        <w:r w:rsidRPr="46883098" w:rsidR="1193B3F9">
          <w:rPr>
            <w:rStyle w:val="Hyperlink"/>
            <w:rFonts w:ascii="Segoe UI" w:hAnsi="Segoe UI" w:eastAsia="Segoe UI" w:cs="Segoe UI"/>
            <w:noProof w:val="0"/>
            <w:sz w:val="22"/>
            <w:szCs w:val="22"/>
            <w:lang w:val="en-GB"/>
          </w:rPr>
          <w:t>https://web.ntw.nhs.uk/selfhelp/leaflets/Sleeping%20Problems.pdf</w:t>
        </w:r>
      </w:hyperlink>
    </w:p>
    <w:p w:rsidR="2FCCDC13" w:rsidP="53C93C1F" w:rsidRDefault="2FCCDC13" w14:paraId="6DFDBA2E" w14:textId="66EAE36D">
      <w:pPr>
        <w:pStyle w:val="Normal"/>
        <w:spacing w:line="240" w:lineRule="exact"/>
        <w:ind w:left="0" w:firstLine="0"/>
        <w:jc w:val="left"/>
        <w:rPr>
          <w:rFonts w:ascii="TW Cen MT" w:hAnsi="TW Cen MT" w:eastAsia="TW Cen MT" w:cs="TW Cen MT"/>
          <w:b w:val="0"/>
          <w:bCs w:val="0"/>
          <w:i w:val="0"/>
          <w:iCs w:val="0"/>
          <w:noProof w:val="0"/>
          <w:sz w:val="13"/>
          <w:szCs w:val="13"/>
          <w:lang w:val="en-GB"/>
        </w:rPr>
      </w:pPr>
      <w:hyperlink r:id="R9f32a7df73d24c56">
        <w:r w:rsidRPr="53C93C1F" w:rsidR="2FCCDC13">
          <w:rPr>
            <w:rStyle w:val="Hyperlink"/>
            <w:rFonts w:ascii="Arial" w:hAnsi="Arial" w:eastAsia="Arial" w:cs="Arial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https://patient.info/health/insomnia-poor-sleep</w:t>
        </w:r>
      </w:hyperlink>
    </w:p>
    <w:p w:rsidR="2FCCDC13" w:rsidP="5D719E51" w:rsidRDefault="2FCCDC13" w14:paraId="4B858CE3" w14:textId="54FCD730">
      <w:pPr>
        <w:pStyle w:val="Normal"/>
        <w:spacing w:line="240" w:lineRule="exact"/>
        <w:ind w:left="0" w:firstLine="0"/>
        <w:jc w:val="left"/>
        <w:rPr>
          <w:rFonts w:ascii="TW Cen MT" w:hAnsi="TW Cen MT" w:eastAsia="TW Cen MT" w:cs="TW Cen MT"/>
          <w:b w:val="0"/>
          <w:bCs w:val="0"/>
          <w:i w:val="0"/>
          <w:iCs w:val="0"/>
          <w:noProof w:val="0"/>
          <w:sz w:val="13"/>
          <w:szCs w:val="13"/>
          <w:lang w:val="en-US"/>
        </w:rPr>
      </w:pPr>
      <w:hyperlink r:id="R4e4e708301a54829">
        <w:r w:rsidRPr="5D719E51" w:rsidR="2FCCDC13">
          <w:rPr>
            <w:rStyle w:val="Hyperlink"/>
            <w:rFonts w:ascii="Arial" w:hAnsi="Arial" w:eastAsia="Arial" w:cs="Arial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http://www.nhs.uk/LiveWell/sleep/Pages/sleep-home.aspx</w:t>
        </w:r>
      </w:hyperlink>
      <w:r w:rsidRPr="5D719E51" w:rsidR="2FCCDC13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(NHS Choices website)</w:t>
      </w:r>
    </w:p>
    <w:p w:rsidR="38E8E5A3" w:rsidP="5D719E51" w:rsidRDefault="38E8E5A3" w14:paraId="17D0E169" w14:textId="467069EE">
      <w:pPr>
        <w:pStyle w:val="Normal"/>
        <w:spacing w:line="240" w:lineRule="exact"/>
        <w:ind w:left="0" w:firstLine="0"/>
        <w:jc w:val="left"/>
      </w:pPr>
      <w:hyperlink r:id="R1e5c8fe2398848be">
        <w:r w:rsidRPr="5D719E51" w:rsidR="38E8E5A3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GB"/>
          </w:rPr>
          <w:t>https://www.nhs.uk/oneyou/every-mind-matters/sleep/</w:t>
        </w:r>
      </w:hyperlink>
    </w:p>
    <w:p w:rsidR="39564C01" w:rsidP="46883098" w:rsidRDefault="39564C01" w14:paraId="6D60FBBF" w14:textId="41A0E7A2">
      <w:pPr>
        <w:pStyle w:val="Normal"/>
        <w:spacing w:line="240" w:lineRule="exact"/>
        <w:ind w:left="0" w:firstLine="0"/>
        <w:jc w:val="left"/>
      </w:pPr>
      <w:hyperlink r:id="R7185306935394aa4">
        <w:r w:rsidRPr="46883098" w:rsidR="39564C01">
          <w:rPr>
            <w:rStyle w:val="Hyperlink"/>
            <w:rFonts w:ascii="Segoe UI" w:hAnsi="Segoe UI" w:eastAsia="Segoe UI" w:cs="Segoe UI"/>
            <w:noProof w:val="0"/>
            <w:sz w:val="22"/>
            <w:szCs w:val="22"/>
            <w:lang w:val="en-GB"/>
          </w:rPr>
          <w:t>https://web.ntw.nhs.uk/selfhelp/leaflets/Anxiety.pdf</w:t>
        </w:r>
      </w:hyperlink>
    </w:p>
    <w:p w:rsidR="46883098" w:rsidP="46883098" w:rsidRDefault="46883098" w14:paraId="7C68F808" w14:textId="5815A3F3">
      <w:pPr>
        <w:pStyle w:val="Normal"/>
        <w:spacing w:line="240" w:lineRule="exact"/>
        <w:ind w:left="0" w:firstLine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</w:p>
    <w:p w:rsidR="2FCCDC13" w:rsidP="5D719E51" w:rsidRDefault="2FCCDC13" w14:paraId="7F6B7353" w14:textId="15E474B5">
      <w:pPr>
        <w:pStyle w:val="Normal"/>
        <w:spacing w:line="240" w:lineRule="exact"/>
        <w:jc w:val="lef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5F0B16D0" w:rsidR="2FCCDC13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Relaxation</w:t>
      </w:r>
    </w:p>
    <w:p w:rsidR="2FCCDC13" w:rsidP="5F0B16D0" w:rsidRDefault="2FCCDC13" w14:paraId="68DFB525" w14:textId="2744D4F1">
      <w:pPr>
        <w:pStyle w:val="Normal"/>
        <w:spacing w:line="240" w:lineRule="exact"/>
        <w:ind w:left="0" w:firstLine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5F0B16D0" w:rsidR="71E2C716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Progressive Muscle Relaxation Exercise</w:t>
      </w:r>
    </w:p>
    <w:p w:rsidR="2FCCDC13" w:rsidP="5F0B16D0" w:rsidRDefault="2FCCDC13" w14:paraId="2306003F" w14:textId="0B4ADFFA">
      <w:pPr>
        <w:pStyle w:val="Normal"/>
        <w:spacing w:line="240" w:lineRule="exact"/>
        <w:ind w:left="0" w:firstLine="0"/>
        <w:jc w:val="left"/>
        <w:rPr>
          <w:rFonts w:ascii="TW Cen MT" w:hAnsi="TW Cen MT" w:eastAsia="TW Cen MT" w:cs="TW Cen MT"/>
          <w:b w:val="0"/>
          <w:bCs w:val="0"/>
          <w:i w:val="0"/>
          <w:iCs w:val="0"/>
          <w:noProof w:val="0"/>
          <w:sz w:val="13"/>
          <w:szCs w:val="13"/>
          <w:lang w:val="en-US"/>
        </w:rPr>
      </w:pPr>
      <w:hyperlink r:id="R31d33806f2ab4e61">
        <w:r w:rsidRPr="5F0B16D0" w:rsidR="71E2C716">
          <w:rPr>
            <w:rStyle w:val="Hyperlink"/>
            <w:rFonts w:ascii="Arial" w:hAnsi="Arial" w:eastAsia="Arial" w:cs="Arial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https://slam-iapt.nhs.uk/southwark/welcome-to-southwark-psychological-therapies-service/resources/</w:t>
        </w:r>
      </w:hyperlink>
      <w:r w:rsidRPr="5F0B16D0" w:rsidR="71E2C716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2FCCDC13" w:rsidP="5F0B16D0" w:rsidRDefault="2FCCDC13" w14:paraId="7DAB4099" w14:textId="4146A875">
      <w:pPr>
        <w:pStyle w:val="Normal"/>
        <w:spacing w:line="240" w:lineRule="exact"/>
        <w:ind w:left="0" w:firstLine="0"/>
        <w:jc w:val="left"/>
        <w:rPr>
          <w:rFonts w:ascii="TW Cen MT" w:hAnsi="TW Cen MT" w:eastAsia="TW Cen MT" w:cs="TW Cen MT"/>
          <w:b w:val="0"/>
          <w:bCs w:val="0"/>
          <w:i w:val="0"/>
          <w:iCs w:val="0"/>
          <w:noProof w:val="0"/>
          <w:sz w:val="13"/>
          <w:szCs w:val="13"/>
          <w:lang w:val="en-US"/>
        </w:rPr>
      </w:pPr>
      <w:r w:rsidRPr="5F0B16D0" w:rsidR="73804995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Audio resources including deep breathing and muscle relaxation</w:t>
      </w:r>
    </w:p>
    <w:p w:rsidR="2FCCDC13" w:rsidP="5F0B16D0" w:rsidRDefault="2FCCDC13" w14:paraId="78028A5D" w14:textId="6D247A83">
      <w:pPr>
        <w:pStyle w:val="Normal"/>
        <w:spacing w:line="240" w:lineRule="exact"/>
        <w:ind w:left="0" w:firstLine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u w:val="single"/>
          <w:lang w:val="en-GB"/>
        </w:rPr>
      </w:pPr>
      <w:hyperlink r:id="R2e82eb506db849d5">
        <w:r w:rsidRPr="5F0B16D0" w:rsidR="2FCCDC13">
          <w:rPr>
            <w:rStyle w:val="Hyperlink"/>
            <w:rFonts w:ascii="Arial" w:hAnsi="Arial" w:eastAsia="Arial" w:cs="Arial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u w:val="single"/>
            <w:lang w:val="en-GB"/>
          </w:rPr>
          <w:t>http://wellbeing-glasgow.org.uk/audio-resources/</w:t>
        </w:r>
      </w:hyperlink>
      <w:r w:rsidRPr="5F0B16D0" w:rsidR="2FCCDC13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2FCCDC13" w:rsidP="5F0B16D0" w:rsidRDefault="2FCCDC13" w14:paraId="7B4013B7" w14:textId="4BB40574">
      <w:pPr>
        <w:pStyle w:val="Normal"/>
        <w:spacing w:line="240" w:lineRule="exact"/>
        <w:ind w:left="0" w:firstLine="0"/>
        <w:jc w:val="left"/>
        <w:rPr>
          <w:rFonts w:ascii="TW Cen MT" w:hAnsi="TW Cen MT" w:eastAsia="TW Cen MT" w:cs="TW Cen MT"/>
          <w:b w:val="0"/>
          <w:bCs w:val="0"/>
          <w:i w:val="0"/>
          <w:iCs w:val="0"/>
          <w:noProof w:val="0"/>
          <w:sz w:val="13"/>
          <w:szCs w:val="13"/>
          <w:lang w:val="en-US"/>
        </w:rPr>
      </w:pPr>
      <w:hyperlink r:id="Rf749c4b9690049c2">
        <w:r w:rsidRPr="5F0B16D0" w:rsidR="2FCCDC13">
          <w:rPr>
            <w:rStyle w:val="Hyperlink"/>
            <w:rFonts w:ascii="Arial" w:hAnsi="Arial" w:eastAsia="Arial" w:cs="Arial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u w:val="single"/>
            <w:lang w:val="en-GB"/>
          </w:rPr>
          <w:t>https://www.headspace.com/</w:t>
        </w:r>
      </w:hyperlink>
      <w:r w:rsidRPr="5F0B16D0" w:rsidR="2FCCDC13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- mindfulness training and relaxation website and app (available from the app store for iPhones only). They offer 10 free trial sessions called Take Ten, following which, it is a paid service</w:t>
      </w:r>
    </w:p>
    <w:p w:rsidR="2FCCDC13" w:rsidP="248E50EF" w:rsidRDefault="2FCCDC13" w14:paraId="7ABFB12C" w14:textId="11D82C90">
      <w:pPr>
        <w:pStyle w:val="Normal"/>
        <w:spacing w:line="240" w:lineRule="exact"/>
        <w:ind w:left="0" w:firstLine="0"/>
        <w:jc w:val="left"/>
      </w:pPr>
      <w:hyperlink r:id="Rb5e56b0671724482">
        <w:r w:rsidRPr="5F0B16D0" w:rsidR="2FCCDC13">
          <w:rPr>
            <w:rStyle w:val="Hyperlink"/>
            <w:rFonts w:ascii="Arial" w:hAnsi="Arial" w:eastAsia="Arial" w:cs="Arial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https://www.calm.com/</w:t>
        </w:r>
      </w:hyperlink>
    </w:p>
    <w:p w:rsidR="248E50EF" w:rsidP="248E50EF" w:rsidRDefault="248E50EF" w14:paraId="15A165D1" w14:textId="019617B8">
      <w:pPr>
        <w:pStyle w:val="Normal"/>
        <w:spacing w:line="240" w:lineRule="exact"/>
        <w:ind w:left="0" w:firstLine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GB"/>
        </w:rPr>
      </w:pPr>
    </w:p>
    <w:p w:rsidR="52DD2F3F" w:rsidP="5D719E51" w:rsidRDefault="52DD2F3F" w14:paraId="7B760E22" w14:textId="64698B6E">
      <w:pPr>
        <w:pStyle w:val="Normal"/>
        <w:rPr>
          <w:b w:val="1"/>
          <w:bCs w:val="1"/>
          <w:i w:val="1"/>
          <w:iCs w:val="1"/>
          <w:color w:val="auto"/>
          <w:sz w:val="24"/>
          <w:szCs w:val="24"/>
        </w:rPr>
      </w:pPr>
      <w:r w:rsidRPr="5D719E51" w:rsidR="52DD2F3F">
        <w:rPr>
          <w:b w:val="1"/>
          <w:bCs w:val="1"/>
          <w:i w:val="1"/>
          <w:iCs w:val="1"/>
          <w:color w:val="auto"/>
          <w:sz w:val="24"/>
          <w:szCs w:val="24"/>
        </w:rPr>
        <w:t>Covid 19 Specific</w:t>
      </w:r>
    </w:p>
    <w:p w:rsidR="52DD2F3F" w:rsidP="248E50EF" w:rsidRDefault="52DD2F3F" w14:paraId="5C948737" w14:textId="1B8E4B88">
      <w:pPr>
        <w:pStyle w:val="Normal"/>
        <w:spacing w:line="240" w:lineRule="exact"/>
        <w:ind w:left="0" w:firstLine="0"/>
        <w:jc w:val="left"/>
        <w:rPr>
          <w:rFonts w:ascii="TW Cen MT" w:hAnsi="TW Cen MT" w:eastAsia="TW Cen MT" w:cs="TW Cen MT"/>
          <w:b w:val="0"/>
          <w:bCs w:val="0"/>
          <w:i w:val="0"/>
          <w:iCs w:val="0"/>
          <w:noProof w:val="0"/>
          <w:sz w:val="13"/>
          <w:szCs w:val="13"/>
          <w:lang w:val="en-GB"/>
        </w:rPr>
      </w:pPr>
      <w:hyperlink r:id="R0636be04ce184317">
        <w:r w:rsidRPr="248E50EF" w:rsidR="52DD2F3F">
          <w:rPr>
            <w:rStyle w:val="Hyperlink"/>
            <w:rFonts w:ascii="Arial" w:hAnsi="Arial" w:eastAsia="Arial" w:cs="Arial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https://www.nhs.uk/oneyou/every-mind-matters/coronavirus-covid-19-staying-at-home-tips/</w:t>
        </w:r>
      </w:hyperlink>
    </w:p>
    <w:p w:rsidR="248E50EF" w:rsidP="248E50EF" w:rsidRDefault="248E50EF" w14:paraId="10738EAD" w14:textId="4E27D15A">
      <w:pPr>
        <w:pStyle w:val="Normal"/>
      </w:pPr>
    </w:p>
    <w:sectPr w:rsidR="00D03AC1" w:rsidSect="00C64CDA">
      <w:footerReference w:type="default" r:id="rId7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532E3"/>
    <w:rsid w:val="007962A0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  <w:rsid w:val="0A4F2009"/>
    <w:rsid w:val="0ADDA94C"/>
    <w:rsid w:val="1193B3F9"/>
    <w:rsid w:val="1240FD21"/>
    <w:rsid w:val="12F5CC07"/>
    <w:rsid w:val="16BB836F"/>
    <w:rsid w:val="18636F3B"/>
    <w:rsid w:val="22397BD1"/>
    <w:rsid w:val="248E50EF"/>
    <w:rsid w:val="2FCCDC13"/>
    <w:rsid w:val="329C1AF0"/>
    <w:rsid w:val="38E8E5A3"/>
    <w:rsid w:val="39564C01"/>
    <w:rsid w:val="3E504D12"/>
    <w:rsid w:val="3E6C9559"/>
    <w:rsid w:val="46883098"/>
    <w:rsid w:val="52DD2F3F"/>
    <w:rsid w:val="53C93C1F"/>
    <w:rsid w:val="5CF00440"/>
    <w:rsid w:val="5D719E51"/>
    <w:rsid w:val="5F0B16D0"/>
    <w:rsid w:val="5F573117"/>
    <w:rsid w:val="63C28D55"/>
    <w:rsid w:val="65C5B802"/>
    <w:rsid w:val="66B5409D"/>
    <w:rsid w:val="6EF0C41F"/>
    <w:rsid w:val="6FC825C8"/>
    <w:rsid w:val="709786D9"/>
    <w:rsid w:val="71E2C716"/>
    <w:rsid w:val="72AC7E69"/>
    <w:rsid w:val="73804995"/>
    <w:rsid w:val="73CAE9E9"/>
    <w:rsid w:val="7491C78B"/>
    <w:rsid w:val="772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B5409D"/>
  <w15:chartTrackingRefBased/>
  <w15:docId w15:val="{1c0791ff-5185-45d8-a642-62661958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nhs.uk/oneyou/every-mind-matters/coronavirus-covid-19-staying-at-home-tips/" TargetMode="External" Id="R0636be04ce184317" /><Relationship Type="http://schemas.openxmlformats.org/officeDocument/2006/relationships/hyperlink" Target="https://patient.info/health/insomnia-poor-sleep" TargetMode="External" Id="R9f32a7df73d24c56" /><Relationship Type="http://schemas.openxmlformats.org/officeDocument/2006/relationships/hyperlink" Target="https://www.amazon.co.uk/s/ref=dp_byline_sr_book_1?ie=UTF8&amp;text=Colin+Espie&amp;search-alias=books-uk&amp;field-author=Colin+Espie&amp;sort=relevancerank" TargetMode="External" Id="R9049361c2723422c" /><Relationship Type="http://schemas.openxmlformats.org/officeDocument/2006/relationships/hyperlink" Target="https://www.amazon.co.uk/s/ref=dp_byline_sr_book_1?ie=UTF8&amp;text=Colin+Espie&amp;search-alias=books-uk&amp;field-author=Colin+Espie&amp;sort=relevancerank" TargetMode="External" Id="R5859f002f9d746df" /><Relationship Type="http://schemas.openxmlformats.org/officeDocument/2006/relationships/hyperlink" Target="https://web.ntw.nhs.uk/selfhelp/leaflets/Sleeping%20Problems.pdf" TargetMode="External" Id="Rc2ba176b3b694be5" /><Relationship Type="http://schemas.openxmlformats.org/officeDocument/2006/relationships/hyperlink" Target="https://web.ntw.nhs.uk/selfhelp/leaflets/Anxiety.pdf" TargetMode="External" Id="R7185306935394aa4" /><Relationship Type="http://schemas.openxmlformats.org/officeDocument/2006/relationships/hyperlink" Target="http://www.nhs.uk/LiveWell/sleep/Pages/sleep-home.aspx" TargetMode="External" Id="R4e4e708301a54829" /><Relationship Type="http://schemas.openxmlformats.org/officeDocument/2006/relationships/hyperlink" Target="https://www.nhs.uk/oneyou/every-mind-matters/sleep/" TargetMode="External" Id="R1e5c8fe2398848be" /><Relationship Type="http://schemas.openxmlformats.org/officeDocument/2006/relationships/hyperlink" Target="https://slam-iapt.nhs.uk/southwark/welcome-to-southwark-psychological-therapies-service/resources/" TargetMode="External" Id="R31d33806f2ab4e61" /><Relationship Type="http://schemas.openxmlformats.org/officeDocument/2006/relationships/hyperlink" Target="http://wellbeing-glasgow.org.uk/audio-resources/" TargetMode="External" Id="R2e82eb506db849d5" /><Relationship Type="http://schemas.openxmlformats.org/officeDocument/2006/relationships/hyperlink" Target="https://www.headspace.com/" TargetMode="External" Id="Rf749c4b9690049c2" /><Relationship Type="http://schemas.openxmlformats.org/officeDocument/2006/relationships/hyperlink" Target="https://www.calm.com/" TargetMode="External" Id="Rb5e56b0671724482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Sawyer, Stella</lastModifiedBy>
  <revision>8</revision>
  <dcterms:created xsi:type="dcterms:W3CDTF">2020-05-24T15:14:39.7024624Z</dcterms:created>
  <dcterms:modified xsi:type="dcterms:W3CDTF">2020-05-26T09:23:03.3863231Z</dcterms:modified>
  <dc:creator>Sawyer, Stella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