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A68C" w14:textId="233B981A" w:rsidR="00AE3C90" w:rsidRPr="009875C2" w:rsidRDefault="00AE3C90" w:rsidP="00AE3C90">
      <w:pPr>
        <w:pStyle w:val="Heading1"/>
        <w:rPr>
          <w:rFonts w:ascii="Arial" w:hAnsi="Arial" w:cs="Arial"/>
          <w:b/>
          <w:bCs/>
        </w:rPr>
      </w:pPr>
      <w:r w:rsidRPr="009875C2">
        <w:rPr>
          <w:rFonts w:ascii="Arial" w:hAnsi="Arial" w:cs="Arial"/>
          <w:b/>
          <w:bCs/>
        </w:rPr>
        <w:t xml:space="preserve">Thinking about </w:t>
      </w:r>
      <w:r w:rsidR="009875C2" w:rsidRPr="009875C2">
        <w:rPr>
          <w:rFonts w:ascii="Arial" w:hAnsi="Arial" w:cs="Arial"/>
          <w:b/>
          <w:bCs/>
        </w:rPr>
        <w:t>T</w:t>
      </w:r>
      <w:r w:rsidRPr="009875C2">
        <w:rPr>
          <w:rFonts w:ascii="Arial" w:hAnsi="Arial" w:cs="Arial"/>
          <w:b/>
          <w:bCs/>
        </w:rPr>
        <w:t>hinking: supporting materials</w:t>
      </w:r>
    </w:p>
    <w:p w14:paraId="0C052F4A" w14:textId="77777777" w:rsidR="00AE3C90" w:rsidRPr="009875C2" w:rsidRDefault="00AE3C90">
      <w:pPr>
        <w:rPr>
          <w:rFonts w:ascii="Arial" w:hAnsi="Arial" w:cs="Arial"/>
        </w:rPr>
      </w:pPr>
    </w:p>
    <w:p w14:paraId="3DF3E8F9" w14:textId="7B983390" w:rsidR="00AE3C90" w:rsidRPr="009875C2" w:rsidRDefault="009875C2" w:rsidP="00AE3C9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5B9BD5" w:themeColor="accent5"/>
        </w:rPr>
      </w:pPr>
      <w:hyperlink r:id="rId7" w:tgtFrame="_blank" w:history="1">
        <w:r w:rsidR="00AE3C90" w:rsidRPr="009875C2">
          <w:rPr>
            <w:rStyle w:val="normaltextrun"/>
            <w:rFonts w:ascii="Arial" w:hAnsi="Arial" w:cs="Arial"/>
            <w:b/>
            <w:bCs/>
            <w:color w:val="5B9BD5" w:themeColor="accent5"/>
            <w:u w:val="single"/>
          </w:rPr>
          <w:t>Brain Tricks – This Is How Your Brain Works</w:t>
        </w:r>
      </w:hyperlink>
      <w:r>
        <w:rPr>
          <w:rStyle w:val="eop"/>
          <w:rFonts w:ascii="Arial" w:hAnsi="Arial" w:cs="Arial"/>
          <w:color w:val="5B9BD5" w:themeColor="accent5"/>
        </w:rPr>
        <w:t>:</w:t>
      </w:r>
      <w:bookmarkStart w:id="0" w:name="_GoBack"/>
      <w:bookmarkEnd w:id="0"/>
    </w:p>
    <w:p w14:paraId="20A96C16" w14:textId="77777777" w:rsidR="009875C2" w:rsidRPr="009875C2" w:rsidRDefault="009875C2" w:rsidP="009875C2">
      <w:pPr>
        <w:rPr>
          <w:rFonts w:ascii="Arial" w:eastAsia="Times New Roman" w:hAnsi="Arial" w:cs="Arial"/>
          <w:color w:val="5B9BD5" w:themeColor="accent5"/>
          <w:lang w:eastAsia="en-GB"/>
        </w:rPr>
      </w:pPr>
      <w:hyperlink r:id="rId8" w:tooltip="https://www.youtube.com/watch?v=JiTz2i4VHFw" w:history="1">
        <w:r w:rsidRPr="009875C2">
          <w:rPr>
            <w:rFonts w:ascii="Arial" w:eastAsia="Times New Roman" w:hAnsi="Arial" w:cs="Arial"/>
            <w:color w:val="5B9BD5" w:themeColor="accent5"/>
            <w:u w:val="single"/>
            <w:lang w:eastAsia="en-GB"/>
          </w:rPr>
          <w:t>https://www.youtube.com/watch?v=JiTz2i4VHFw</w:t>
        </w:r>
      </w:hyperlink>
    </w:p>
    <w:p w14:paraId="73A8D849" w14:textId="77777777" w:rsidR="009875C2" w:rsidRPr="009875C2" w:rsidRDefault="009875C2" w:rsidP="00AE3C9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2E8FDD3" w14:textId="77777777" w:rsidR="00AE3C90" w:rsidRPr="009875C2" w:rsidRDefault="00AE3C90">
      <w:pPr>
        <w:rPr>
          <w:rFonts w:ascii="Arial" w:hAnsi="Arial" w:cs="Arial"/>
        </w:rPr>
      </w:pPr>
    </w:p>
    <w:sectPr w:rsidR="00AE3C90" w:rsidRPr="009875C2" w:rsidSect="00A424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90"/>
    <w:rsid w:val="005E3B8A"/>
    <w:rsid w:val="006F2A96"/>
    <w:rsid w:val="009875C2"/>
    <w:rsid w:val="00A424DB"/>
    <w:rsid w:val="00AE3C90"/>
    <w:rsid w:val="00C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1F5AC"/>
  <w15:chartTrackingRefBased/>
  <w15:docId w15:val="{1F3573DF-1D38-8E41-AF2F-6B7C7BF4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C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3C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E3C90"/>
  </w:style>
  <w:style w:type="character" w:customStyle="1" w:styleId="eop">
    <w:name w:val="eop"/>
    <w:basedOn w:val="DefaultParagraphFont"/>
    <w:rsid w:val="00AE3C90"/>
  </w:style>
  <w:style w:type="character" w:customStyle="1" w:styleId="Heading1Char">
    <w:name w:val="Heading 1 Char"/>
    <w:basedOn w:val="DefaultParagraphFont"/>
    <w:link w:val="Heading1"/>
    <w:uiPriority w:val="9"/>
    <w:rsid w:val="00AE3C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87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Tz2i4VHF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JiTz2i4VHF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4C55ECAF3EF4C8FC5F3A32D475903" ma:contentTypeVersion="12" ma:contentTypeDescription="Create a new document." ma:contentTypeScope="" ma:versionID="f23fee50eddda26a6a2c0f5d146209f7">
  <xsd:schema xmlns:xsd="http://www.w3.org/2001/XMLSchema" xmlns:xs="http://www.w3.org/2001/XMLSchema" xmlns:p="http://schemas.microsoft.com/office/2006/metadata/properties" xmlns:ns2="12618d42-740b-472b-be27-64dcc7e05ffa" xmlns:ns3="1d9c1213-c723-4a56-a62f-861d580c77ca" targetNamespace="http://schemas.microsoft.com/office/2006/metadata/properties" ma:root="true" ma:fieldsID="81e82c7f9f4107058992bfa796282a6d" ns2:_="" ns3:_="">
    <xsd:import namespace="12618d42-740b-472b-be27-64dcc7e05ffa"/>
    <xsd:import namespace="1d9c1213-c723-4a56-a62f-861d580c7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8d42-740b-472b-be27-64dcc7e05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1213-c723-4a56-a62f-861d580c7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1E767-4DA2-4F98-A50C-DC63DA724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DF2A8-BC1D-40E7-8E5F-7F096F9F5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18d42-740b-472b-be27-64dcc7e05ffa"/>
    <ds:schemaRef ds:uri="1d9c1213-c723-4a56-a62f-861d580c7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AC266-37FE-4DB9-9039-B51113BD1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Lawson</dc:creator>
  <cp:keywords/>
  <dc:description/>
  <cp:lastModifiedBy>Husbands, Alaina</cp:lastModifiedBy>
  <cp:revision>2</cp:revision>
  <dcterms:created xsi:type="dcterms:W3CDTF">2020-07-02T12:15:00Z</dcterms:created>
  <dcterms:modified xsi:type="dcterms:W3CDTF">2020-07-29T11:05:00Z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0x0101006C44C55ECAF3EF4C8FC5F3A32D475903</vt:lpwstr>
  </property>
</Properties>
</file>